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EC4" w:rsidRDefault="00A235D8">
      <w:r>
        <w:t>Name __________________________________________________    Period _______</w:t>
      </w:r>
    </w:p>
    <w:p w:rsidR="00A235D8" w:rsidRDefault="00A235D8"/>
    <w:p w:rsidR="00A235D8" w:rsidRDefault="00A235D8">
      <w:r>
        <w:t>1</w:t>
      </w:r>
      <w:r w:rsidRPr="00A235D8">
        <w:rPr>
          <w:vertAlign w:val="superscript"/>
        </w:rPr>
        <w:t>st</w:t>
      </w:r>
      <w:r>
        <w:t xml:space="preserve"> Quarter Independent Reading </w:t>
      </w:r>
    </w:p>
    <w:p w:rsidR="00A235D8" w:rsidRDefault="00A235D8">
      <w:r>
        <w:t>Permission Slip</w:t>
      </w:r>
    </w:p>
    <w:p w:rsidR="00A235D8" w:rsidRDefault="00A235D8"/>
    <w:p w:rsidR="00A235D8" w:rsidRDefault="00A235D8">
      <w:r>
        <w:t>Title ________________________________________________________</w:t>
      </w:r>
    </w:p>
    <w:p w:rsidR="00A235D8" w:rsidRDefault="00A235D8"/>
    <w:p w:rsidR="00A235D8" w:rsidRDefault="00A235D8">
      <w:r>
        <w:t>Author ______________________________________________________</w:t>
      </w:r>
    </w:p>
    <w:p w:rsidR="00A235D8" w:rsidRDefault="00A235D8"/>
    <w:p w:rsidR="00A235D8" w:rsidRDefault="00A235D8">
      <w:r>
        <w:t>Page #s ____________</w:t>
      </w:r>
    </w:p>
    <w:p w:rsidR="00A235D8" w:rsidRDefault="00A235D8"/>
    <w:p w:rsidR="00A235D8" w:rsidRDefault="00A235D8">
      <w:r>
        <w:t>This is the book your student has chosen for his/her 1</w:t>
      </w:r>
      <w:r w:rsidRPr="00A235D8">
        <w:rPr>
          <w:vertAlign w:val="superscript"/>
        </w:rPr>
        <w:t>st</w:t>
      </w:r>
      <w:r>
        <w:t xml:space="preserve"> quarter IR project. I have approved the book for the reading level, but I would like you to approve it for content. If you disapprove of the book, please let me know ASAP so your child can immediately select another book. I encourage students (reluctant and avid readers alike) to see if they can find an audio version of the book to supplement their re</w:t>
      </w:r>
      <w:r w:rsidR="001E3BF2">
        <w:t xml:space="preserve">ading time. It is a </w:t>
      </w:r>
      <w:r w:rsidR="001E3BF2" w:rsidRPr="001E3BF2">
        <w:rPr>
          <w:i/>
        </w:rPr>
        <w:t>suggestion</w:t>
      </w:r>
      <w:r w:rsidR="001E3BF2">
        <w:t xml:space="preserve"> </w:t>
      </w:r>
      <w:r>
        <w:t xml:space="preserve">not a requirement! </w:t>
      </w:r>
      <w:r w:rsidR="001E3BF2">
        <w:t xml:space="preserve">Upon approval, from this date forward, a student MAY NOT change his/her book for any reason (don’t like it, lost it… not good reasons). </w:t>
      </w:r>
    </w:p>
    <w:p w:rsidR="00A235D8" w:rsidRDefault="00A235D8"/>
    <w:p w:rsidR="00A235D8" w:rsidRDefault="00A235D8">
      <w:r>
        <w:t xml:space="preserve">Also, the IR project </w:t>
      </w:r>
      <w:r w:rsidR="001E3BF2">
        <w:t xml:space="preserve">has been posted on my website. </w:t>
      </w:r>
      <w:r>
        <w:t>It is expected that your child reads about 2 hours a week (40 minutes of which are in class</w:t>
      </w:r>
      <w:r w:rsidR="001E3BF2">
        <w:t xml:space="preserve"> each week</w:t>
      </w:r>
      <w:r>
        <w:t>), so if you see them doing nothing, please encourage them to read or work on their project.</w:t>
      </w:r>
      <w:r w:rsidR="001E3BF2">
        <w:t xml:space="preserve"> We will be ‘doubling up’ soon with a novel in class, so the sooner they complete their IR book and project, the better! </w:t>
      </w:r>
    </w:p>
    <w:p w:rsidR="00A235D8" w:rsidRDefault="00A235D8"/>
    <w:p w:rsidR="00A235D8" w:rsidRDefault="00A235D8">
      <w:r>
        <w:t>An additional part of the project is an individual reading conference with me that will begin tomorrow. This will take several we</w:t>
      </w:r>
      <w:r w:rsidR="001E3BF2">
        <w:t>eks as I can only complete several</w:t>
      </w:r>
      <w:r>
        <w:t xml:space="preserve"> conf</w:t>
      </w:r>
      <w:r w:rsidR="001E3BF2">
        <w:t xml:space="preserve">erences each </w:t>
      </w:r>
      <w:r>
        <w:t xml:space="preserve">week. The possible questions are also posted on the website, and students </w:t>
      </w:r>
      <w:r w:rsidRPr="001E3BF2">
        <w:rPr>
          <w:b/>
          <w:i/>
          <w:u w:val="single"/>
        </w:rPr>
        <w:t>may prepare ahead of time if they wish</w:t>
      </w:r>
      <w:r>
        <w:t>. They will be asked to do four things:</w:t>
      </w:r>
    </w:p>
    <w:p w:rsidR="00A235D8" w:rsidRDefault="00A235D8"/>
    <w:p w:rsidR="00A235D8" w:rsidRDefault="00A235D8" w:rsidP="00A235D8">
      <w:pPr>
        <w:pStyle w:val="ListParagraph"/>
        <w:numPr>
          <w:ilvl w:val="0"/>
          <w:numId w:val="1"/>
        </w:numPr>
      </w:pPr>
      <w:r>
        <w:t>Summarize their book so far in 30 seconds (summarizing is a skill they need!)</w:t>
      </w:r>
    </w:p>
    <w:p w:rsidR="00A235D8" w:rsidRDefault="00A235D8" w:rsidP="00A235D8">
      <w:pPr>
        <w:pStyle w:val="ListParagraph"/>
        <w:numPr>
          <w:ilvl w:val="0"/>
          <w:numId w:val="1"/>
        </w:numPr>
      </w:pPr>
      <w:r>
        <w:t xml:space="preserve">Answer a question (may pre-select </w:t>
      </w:r>
      <w:r w:rsidR="001E3BF2">
        <w:t xml:space="preserve">from the list </w:t>
      </w:r>
      <w:r>
        <w:t>or I will select for them)</w:t>
      </w:r>
    </w:p>
    <w:p w:rsidR="00A235D8" w:rsidRDefault="00A235D8" w:rsidP="00A235D8">
      <w:pPr>
        <w:pStyle w:val="ListParagraph"/>
        <w:numPr>
          <w:ilvl w:val="0"/>
          <w:numId w:val="1"/>
        </w:numPr>
      </w:pPr>
      <w:r>
        <w:t xml:space="preserve">Answer a question (may pre-select </w:t>
      </w:r>
      <w:r w:rsidR="001E3BF2">
        <w:t xml:space="preserve">from the list </w:t>
      </w:r>
      <w:r>
        <w:t>or I will select for them)</w:t>
      </w:r>
    </w:p>
    <w:p w:rsidR="00A235D8" w:rsidRDefault="00A235D8" w:rsidP="00A235D8">
      <w:pPr>
        <w:pStyle w:val="ListParagraph"/>
        <w:numPr>
          <w:ilvl w:val="0"/>
          <w:numId w:val="1"/>
        </w:numPr>
      </w:pPr>
      <w:r>
        <w:t>Answer a question (teacher choice from the list)</w:t>
      </w:r>
    </w:p>
    <w:p w:rsidR="00A235D8" w:rsidRDefault="00A235D8" w:rsidP="00A235D8"/>
    <w:p w:rsidR="00A235D8" w:rsidRDefault="00A235D8" w:rsidP="00A235D8">
      <w:r>
        <w:t xml:space="preserve">Again, they are welcome to prepare ahead of time, but they may not come to the conference with anything written down. </w:t>
      </w:r>
      <w:r w:rsidR="001E3BF2">
        <w:t>I encourage them to prepare, but it is up to them.</w:t>
      </w:r>
    </w:p>
    <w:p w:rsidR="001E3BF2" w:rsidRDefault="001E3BF2" w:rsidP="00A235D8"/>
    <w:p w:rsidR="001E3BF2" w:rsidRDefault="001E3BF2" w:rsidP="00A235D8">
      <w:r>
        <w:t>I approve of the selection this student has made for the Independent Reading book for the 1</w:t>
      </w:r>
      <w:r w:rsidRPr="001E3BF2">
        <w:rPr>
          <w:vertAlign w:val="superscript"/>
        </w:rPr>
        <w:t>st</w:t>
      </w:r>
      <w:r>
        <w:t xml:space="preserve"> quarter, and I am aware of the project requirements. </w:t>
      </w:r>
    </w:p>
    <w:p w:rsidR="001E3BF2" w:rsidRDefault="001E3BF2" w:rsidP="00A235D8"/>
    <w:p w:rsidR="001E3BF2" w:rsidRDefault="001E3BF2" w:rsidP="00A235D8"/>
    <w:p w:rsidR="001E3BF2" w:rsidRDefault="001E3BF2" w:rsidP="00A235D8">
      <w:r>
        <w:t>___________________________________________________________    ________________</w:t>
      </w:r>
    </w:p>
    <w:p w:rsidR="001E3BF2" w:rsidRPr="001E3BF2" w:rsidRDefault="001E3BF2" w:rsidP="00A235D8">
      <w:pPr>
        <w:rPr>
          <w:i/>
        </w:rPr>
      </w:pPr>
      <w:r w:rsidRPr="001E3BF2">
        <w:rPr>
          <w:i/>
        </w:rPr>
        <w:t>Signature</w:t>
      </w:r>
      <w:r w:rsidRPr="001E3BF2">
        <w:rPr>
          <w:i/>
        </w:rPr>
        <w:tab/>
      </w:r>
      <w:r w:rsidRPr="001E3BF2">
        <w:rPr>
          <w:i/>
        </w:rPr>
        <w:tab/>
      </w:r>
      <w:r w:rsidRPr="001E3BF2">
        <w:rPr>
          <w:i/>
        </w:rPr>
        <w:tab/>
      </w:r>
      <w:r w:rsidRPr="001E3BF2">
        <w:rPr>
          <w:i/>
        </w:rPr>
        <w:tab/>
      </w:r>
      <w:r w:rsidRPr="001E3BF2">
        <w:rPr>
          <w:i/>
        </w:rPr>
        <w:tab/>
      </w:r>
      <w:r w:rsidRPr="001E3BF2">
        <w:rPr>
          <w:i/>
        </w:rPr>
        <w:tab/>
      </w:r>
      <w:r w:rsidRPr="001E3BF2">
        <w:rPr>
          <w:i/>
        </w:rPr>
        <w:tab/>
      </w:r>
      <w:r w:rsidRPr="001E3BF2">
        <w:rPr>
          <w:i/>
        </w:rPr>
        <w:tab/>
      </w:r>
      <w:bookmarkStart w:id="0" w:name="_GoBack"/>
      <w:bookmarkEnd w:id="0"/>
      <w:r w:rsidRPr="001E3BF2">
        <w:rPr>
          <w:i/>
        </w:rPr>
        <w:tab/>
        <w:t xml:space="preserve"> Date</w:t>
      </w:r>
    </w:p>
    <w:sectPr w:rsidR="001E3BF2" w:rsidRPr="001E3BF2" w:rsidSect="00213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CB21C1"/>
    <w:multiLevelType w:val="hybridMultilevel"/>
    <w:tmpl w:val="11F2C892"/>
    <w:lvl w:ilvl="0" w:tplc="E738D8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5D8"/>
    <w:rsid w:val="001E3BF2"/>
    <w:rsid w:val="00213581"/>
    <w:rsid w:val="00967EC4"/>
    <w:rsid w:val="009C2071"/>
    <w:rsid w:val="00A2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C0689C"/>
  <w15:chartTrackingRefBased/>
  <w15:docId w15:val="{35C1E492-459D-A745-9879-3E44EED5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2018-09-27T12:33:00Z</cp:lastPrinted>
  <dcterms:created xsi:type="dcterms:W3CDTF">2018-09-27T12:15:00Z</dcterms:created>
  <dcterms:modified xsi:type="dcterms:W3CDTF">2018-09-27T18:26:00Z</dcterms:modified>
</cp:coreProperties>
</file>